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4</w:t>
      </w:r>
      <w:r w:rsidR="00E4406C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</w:p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7E709B" w:rsidRPr="00A03A7E" w:rsidRDefault="00E4406C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</w:t>
      </w:r>
      <w:r w:rsidR="007E709B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–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</w:t>
      </w:r>
      <w:r w:rsidR="007E709B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сентября 2019 г.</w:t>
      </w:r>
    </w:p>
    <w:p w:rsidR="0011383E" w:rsidRPr="00A03A7E" w:rsidRDefault="0011383E" w:rsidP="00C52490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7E709B" w:rsidRPr="00A03A7E" w:rsidRDefault="007E709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3 по 8 </w:t>
      </w:r>
      <w:r w:rsidR="001A1F2F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сентября</w:t>
      </w:r>
      <w:r w:rsidR="001A1F2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 Дворце культуры </w:t>
      </w:r>
      <w:r w:rsidR="00FE2F46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«Родина»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связи с началом нового творческого сезона прошёл целый ряд родительских собраний. Организационные мероприятия состоялись в вокальном ансамбле «Дюймовочка», в вокальных группах «Конопушки» и «Конфетти» студии популярной музыки «Город песен», в цирковой студии «Эврика».</w:t>
      </w:r>
    </w:p>
    <w:p w:rsidR="001A1F2F" w:rsidRPr="00A03A7E" w:rsidRDefault="007E709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Присутствовало </w:t>
      </w:r>
      <w:r w:rsidR="005678D6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0 человек</w:t>
      </w:r>
    </w:p>
    <w:p w:rsidR="007E709B" w:rsidRPr="00A03A7E" w:rsidRDefault="007E709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E709B" w:rsidRPr="00A03A7E" w:rsidRDefault="005678D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интеллектуальный клуб семейного общения «Зажги свечу» провёл тематическую встречу в центре реабилитации для детей-инвалидов «Свят</w:t>
      </w:r>
      <w:r w:rsidR="00FC1F60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итель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Лука» при Богоявленском храме г. Бердска. </w:t>
      </w:r>
    </w:p>
    <w:p w:rsidR="00571A39" w:rsidRPr="00A03A7E" w:rsidRDefault="00571A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50 человек</w:t>
      </w:r>
    </w:p>
    <w:p w:rsidR="00571A39" w:rsidRPr="00A03A7E" w:rsidRDefault="00571A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71A39" w:rsidRPr="00A03A7E" w:rsidRDefault="00571A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образцовый коллектив хореографический ансамбль «Серпантин» и народный коллектив хореографический ансамбль «Талисман» под руководством М.Г. Петуховой </w:t>
      </w:r>
      <w:r w:rsidR="00E33CC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рамках празднования Дня города Бердска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выступил с концертной программой на площадке санатория «Сибиряк».</w:t>
      </w:r>
    </w:p>
    <w:p w:rsidR="00571A39" w:rsidRPr="00A03A7E" w:rsidRDefault="00571A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120 человек</w:t>
      </w:r>
    </w:p>
    <w:p w:rsidR="005678D6" w:rsidRPr="00A03A7E" w:rsidRDefault="005678D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226D3" w:rsidRDefault="00DA0695" w:rsidP="00B23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6 и 7 сентября в городе Бердске состоялась </w:t>
      </w:r>
      <w:r w:rsidR="001A1F2F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Культурная олимпиада Новосибирской области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мероприятий олимпиады включала выступления </w:t>
      </w:r>
      <w:r w:rsidR="00E33CC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творческих команд учреждений культуры Новосибирской области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нескольких концертных площадках. </w:t>
      </w:r>
      <w:r w:rsidR="008565F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культурную олимпиаду в Бердск приехали участники из </w:t>
      </w:r>
      <w:r w:rsidR="00EB2694">
        <w:rPr>
          <w:rFonts w:ascii="Times New Roman" w:eastAsia="Times New Roman" w:hAnsi="Times New Roman" w:cs="Times New Roman"/>
          <w:sz w:val="27"/>
          <w:szCs w:val="27"/>
          <w:lang w:eastAsia="ru-RU"/>
        </w:rPr>
        <w:t>34</w:t>
      </w:r>
      <w:r w:rsidR="008565F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районов и городов нашей области. Команды приняли участие в большом праздничном шествии и торжественной церемонии открытия олимпиады, которые прошли 6 сентября на центральной улице города и на площади им. </w:t>
      </w:r>
      <w:r w:rsidR="00963984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Горького. </w:t>
      </w:r>
      <w:r w:rsidR="004643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Каждая команда была представлена отдельно, состоялся торжественный вынос </w:t>
      </w:r>
      <w:r w:rsidR="00E15B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поднятие </w:t>
      </w:r>
      <w:r w:rsidR="004643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флага олимпиады, в котором наряду с другими представителями приняла участие Ирина Николаева, руководитель образцового коллектива студии популярной музыки «Город песен» Дворца культуры «Родина». </w:t>
      </w:r>
      <w:r w:rsidR="00963984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первый же день олимпиады команды представили свои визитки. Выступления проходили одновременно на трёх площадках – во Дворце культуры «Родина», Городском доме культуры и в </w:t>
      </w:r>
      <w:r w:rsidR="00AA5988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киноконцертном зале ДОЛ</w:t>
      </w:r>
      <w:r w:rsidR="00963984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«Юбилейный». </w:t>
      </w:r>
      <w:r w:rsidR="00B23906" w:rsidRPr="00B2390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 Дворце культуры «Родина» было организовано питание, которым обеспечили 280 участников в первый день и 190 – во второй.  </w:t>
      </w:r>
    </w:p>
    <w:p w:rsidR="00FE2F46" w:rsidRPr="00A03A7E" w:rsidRDefault="002226D3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 Бердск показал свою визитку на большой сцене Дворца культуры «Родина». Во второй день олимпиады Дворец</w:t>
      </w:r>
      <w:r w:rsidR="00AA5988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культуры «Родина»</w:t>
      </w:r>
      <w:r w:rsidR="001D3C50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наряду с театральными коллективами принял у себя участников номинаций «Эстрадное пение» и «Хореография».</w:t>
      </w:r>
    </w:p>
    <w:p w:rsidR="008B1863" w:rsidRDefault="009C353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Торжественная церемония закрытия и награждение победителей олимпиады состоялось на площади им. Горького 7 сентября. Команда Бердска выступила на высоком уровне и в общем зачёте стала второй после г. Искитима. </w:t>
      </w:r>
      <w:r w:rsidR="00FC1C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двух номинациях 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участники из ДК «Родина»</w:t>
      </w:r>
      <w:r w:rsidR="00FC1C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завоевали 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>бронзу</w:t>
      </w:r>
      <w:r w:rsidR="00FC1C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r w:rsidR="008B1863" w:rsidRP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народный коллектив театр «Лестница» (режиссёр – Светлана Лахненко) 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>– в</w:t>
      </w:r>
      <w:r w:rsidR="008B1863" w:rsidRP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театральной номинации 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в номинации «Фотомастерская» – </w:t>
      </w:r>
      <w:r w:rsidR="008B1863" w:rsidRP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>Наталия Захарова, руководитель образцового коллектива пресс-</w:t>
      </w:r>
      <w:r w:rsidR="008B1863" w:rsidRP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центра «ПикНик».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B1863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Обладателем серебра </w:t>
      </w:r>
      <w:r w:rsidR="008B1863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026BB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номинации «Фольклорное творчество» </w:t>
      </w:r>
      <w:r w:rsidR="008B1863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стал </w:t>
      </w:r>
      <w:r w:rsidR="00026BB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фольклорный ансамбль «Куржак» (руководитель – Владимир Лахненко). </w:t>
      </w:r>
    </w:p>
    <w:p w:rsidR="00C17122" w:rsidRPr="00A03A7E" w:rsidRDefault="00C1712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Присутствовало </w:t>
      </w:r>
      <w:r w:rsidR="00BF2A0D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5 000 человек</w:t>
      </w:r>
    </w:p>
    <w:p w:rsidR="00DA0695" w:rsidRPr="00A03A7E" w:rsidRDefault="00DA069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47500" w:rsidRPr="003670E6" w:rsidRDefault="001A1F2F" w:rsidP="003670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70C3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площади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ДК «Родина»</w:t>
      </w:r>
      <w:r w:rsidR="00270C3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прошли </w:t>
      </w:r>
      <w:r w:rsidR="00270C35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раздничные мероприятия, посвящённые Дню города Бердска</w:t>
      </w:r>
      <w:r w:rsidR="00270C35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  <w:r w:rsidR="00270C3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С раннего утра для бердчан открылась</w:t>
      </w:r>
      <w:r w:rsidR="00270C35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270C3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A47500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Весёлая ярмарка</w:t>
      </w:r>
      <w:r w:rsidR="00270C35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- выставки декоративно-прикладного искусства, торговые ряды, детские аттракционы. </w:t>
      </w:r>
      <w:r w:rsidR="000C395A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рамках празднования 303-летия Бердска были </w:t>
      </w:r>
      <w:r w:rsidR="000C395A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возложены цветы к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Мемориалу «Воинскому братству защитников Отечества»</w:t>
      </w:r>
      <w:r w:rsidR="000C395A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="000C395A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Традиционно на площади </w:t>
      </w:r>
      <w:r w:rsidR="000C395A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выставку представили творческие объединения клуба «Прогресс»</w:t>
      </w:r>
      <w:r w:rsidR="000C395A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образцовый коллектив студия ДПИ «Лад» под руководством Т.Н. Киселёвой и кружок начального технического моделирования под руководством Д.С.Первунина. 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Муз</w:t>
      </w:r>
      <w:r w:rsidR="00AA7CFD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ыкально-поэтическая страничка</w:t>
      </w:r>
      <w:r w:rsidR="00AA7CFD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собрала на сцене участников любительских объединений ДК «Родина» - интеллектуального клуба «Зажги свечу», клуба «Мадригал», поэтического клуба «Искатель». А также народных коллективов - вокального ансамбля «Мелодия», фольклорных ансамблей «Русский клуб» и «Смородина» (руководитель – В.Н. Лахненко), ансамбля русской песни «Рябинушка» (руководитель – В.Г.Иванилов) и женского вокального ансамбля «Россияночка» (руководитель – Е.В. Аркова). </w:t>
      </w:r>
      <w:r w:rsidR="003670E6" w:rsidRPr="003670E6">
        <w:rPr>
          <w:rFonts w:ascii="Times New Roman" w:eastAsia="Times New Roman" w:hAnsi="Times New Roman" w:cs="Times New Roman"/>
          <w:sz w:val="27"/>
          <w:szCs w:val="27"/>
          <w:lang w:eastAsia="ru-RU"/>
        </w:rPr>
        <w:t>Театр кукол ДК «Родина» на площади ДК «Родина»</w:t>
      </w:r>
      <w:r w:rsidR="003670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70E6" w:rsidRPr="003670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сыграл </w:t>
      </w:r>
      <w:r w:rsidR="003670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весёлое </w:t>
      </w:r>
      <w:r w:rsidR="003670E6" w:rsidRPr="00E57F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уличное представление «Петрушкины забавы»</w:t>
      </w:r>
      <w:r w:rsidR="003670E6" w:rsidRPr="003670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  </w:t>
      </w:r>
    </w:p>
    <w:p w:rsidR="00970341" w:rsidRDefault="00E821EC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Дети, которые пришли на праздник, смогли поучаствовать в </w:t>
      </w:r>
      <w:r w:rsidR="00CF63E4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весёлых 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старт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ах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посмотреть на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показательные выступления клуба таэквондо «Аст</w:t>
      </w:r>
      <w:r w:rsidR="00BA04E8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э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Для них прошла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театрализованная программа 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«Жил-был театр»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участием детских творческих коллективов ДК «Родина». Порадовали яркими выступлениями образцовые хореографические коллективы – «Арабески» (руководители – И.С. Королёва и Н.С. Загвоздина), «Забава» (руководители – О.В. Косоногова и Е.Е. Петрова), «Улыбка» (руководитель – Н.А. Волкова), «Серпантин» (руководитель – М.Г.Петухова), «Экспромт» (руководитель – Н.С. Даренская</w:t>
      </w:r>
      <w:r w:rsidR="00EB345B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). </w:t>
      </w:r>
      <w:r w:rsidR="00685EBE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также хореографические студии «Карусель» (руководитель – Е.Е.Петрова) и «Забавушка» (руководитель – О.В. Косоногова)</w:t>
      </w:r>
      <w:r w:rsidR="00AE17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BA04E8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Выступили на сцене юные вокалисты </w:t>
      </w:r>
      <w:r w:rsidR="00685EB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Тимофей Глазунов </w:t>
      </w:r>
      <w:r w:rsidR="00AE17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вокальная студия «Конопушки» </w:t>
      </w:r>
      <w:r w:rsidR="00944AD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(педагог – Е.В. Аркова), </w:t>
      </w:r>
      <w:r w:rsidR="00943A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Рудько Милана, </w:t>
      </w:r>
      <w:r w:rsidR="00AE17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Шульцева Кристина, Полина Гуненко, </w:t>
      </w:r>
      <w:r w:rsidR="00E44065">
        <w:rPr>
          <w:rFonts w:ascii="Times New Roman" w:eastAsia="Times New Roman" w:hAnsi="Times New Roman" w:cs="Times New Roman"/>
          <w:sz w:val="27"/>
          <w:szCs w:val="27"/>
          <w:lang w:eastAsia="ru-RU"/>
        </w:rPr>
        <w:t>Снежан</w:t>
      </w:r>
      <w:bookmarkStart w:id="0" w:name="_GoBack"/>
      <w:bookmarkEnd w:id="0"/>
      <w:r w:rsidR="00944AD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Старцева, Софья 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Кандакова </w:t>
      </w:r>
      <w:r w:rsidR="00944AD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образцовый коллектив вокальный ансамбль «Мальвина» (руководитель – Л.Г. Лихницкая). </w:t>
      </w:r>
      <w:r w:rsid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традиции студия 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«Город песен» </w:t>
      </w:r>
      <w:r w:rsid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выступил в День города 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>сразу н</w:t>
      </w:r>
      <w:r w:rsid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двух главных площадках города – на 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>сцен</w:t>
      </w:r>
      <w:r w:rsid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</w:t>
      </w:r>
      <w:r w:rsid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>ворца культуры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«Родина» и </w:t>
      </w:r>
      <w:r w:rsidR="005714B8" w:rsidRPr="00595A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 центральной сцене на площади Горького</w:t>
      </w:r>
      <w:r w:rsidR="005714B8" w:rsidRPr="00571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A47500" w:rsidRPr="00A03A7E" w:rsidRDefault="005675FC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рамках детской программы прошёл традиционный конкурс –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арад колясок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, который в этом году получил название 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«Мой весёлый тарантасик!»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нём приняли участие 10 малышей со своими родителями. </w:t>
      </w:r>
      <w:r w:rsidR="00993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Оформили коляски и продемонстрировали их зрителям Некипелова Ирина, Седина Светлана, Суховерова Нина, Пакшины Дмитрий и Дарья, Фесик Наталья, Корсакова Яна, Байцук Наталья, Миклина Марина и Кудайбердиева Житаргуль. </w:t>
      </w:r>
      <w:r w:rsidR="0037205F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Жюри было в восторге от представленных работ, и на этот раз не стало присуждать места. Победителями стали все, получив подарки от спонсора конкурса – магазина «Малыш». </w:t>
      </w:r>
    </w:p>
    <w:p w:rsidR="00FA1296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Вечернюю программу открыл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праздничный пролог «</w:t>
      </w:r>
      <w:r w:rsidR="00BA08A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Театр – это радость и любовь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!»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исполнении участников образцов</w:t>
      </w:r>
      <w:r w:rsidR="00BA08A9">
        <w:rPr>
          <w:rFonts w:ascii="Times New Roman" w:eastAsia="Times New Roman" w:hAnsi="Times New Roman" w:cs="Times New Roman"/>
          <w:sz w:val="27"/>
          <w:szCs w:val="27"/>
          <w:lang w:eastAsia="ru-RU"/>
        </w:rPr>
        <w:t>ых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коллектив</w:t>
      </w:r>
      <w:r w:rsidR="00BA08A9">
        <w:rPr>
          <w:rFonts w:ascii="Times New Roman" w:eastAsia="Times New Roman" w:hAnsi="Times New Roman" w:cs="Times New Roman"/>
          <w:sz w:val="27"/>
          <w:szCs w:val="27"/>
          <w:lang w:eastAsia="ru-RU"/>
        </w:rPr>
        <w:t>ов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студии популярной музыки «</w:t>
      </w:r>
      <w:r w:rsidR="00BA08A9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 песен» под руководством Ирины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Николаевой</w:t>
      </w:r>
      <w:r w:rsidR="00BA08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хореографического ансамбля «Забава» под руководством Ольга Косоноговой и Елены Петровой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На 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торжественно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мероприяти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поздравлениями к жителям Микрорайона обратил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ись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Глава города Бердска Е.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195E9E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. Шестернин и председатель Совета депутатов В.Г. Бадьин.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Директор Дворца культуры «Родина» Л.И. Чуркина вышла на сцену, чтобы поздравить горожан, а также вручить Благодарственные письма работникам ДК «Родина», которые в </w:t>
      </w:r>
      <w:r w:rsidR="005A5B7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прошедшем сезоне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A5B78">
        <w:rPr>
          <w:rFonts w:ascii="Times New Roman" w:eastAsia="Times New Roman" w:hAnsi="Times New Roman" w:cs="Times New Roman"/>
          <w:sz w:val="27"/>
          <w:szCs w:val="27"/>
          <w:lang w:eastAsia="ru-RU"/>
        </w:rPr>
        <w:t>добились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959DC">
        <w:rPr>
          <w:rFonts w:ascii="Times New Roman" w:eastAsia="Times New Roman" w:hAnsi="Times New Roman" w:cs="Times New Roman"/>
          <w:sz w:val="27"/>
          <w:szCs w:val="27"/>
          <w:lang w:eastAsia="ru-RU"/>
        </w:rPr>
        <w:t>значимых</w:t>
      </w:r>
      <w:r w:rsidR="005A5B7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результатов в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творческ</w:t>
      </w:r>
      <w:r w:rsidR="005A5B78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деятельност</w:t>
      </w:r>
      <w:r w:rsidR="005A5B78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C84F62" w:rsidRDefault="00E57FD1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рамках Дня города в конференц-зале администрации г. Бердска прошла церемония вручения свидетельств </w:t>
      </w:r>
      <w:r w:rsidRPr="00664EE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зан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есении на Городскую Доску почёта.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этом году этого была удостоена Наталья Солодухина, р</w:t>
      </w:r>
      <w:r w:rsidR="00342B4B">
        <w:rPr>
          <w:rFonts w:ascii="Times New Roman" w:eastAsia="Times New Roman" w:hAnsi="Times New Roman" w:cs="Times New Roman"/>
          <w:sz w:val="27"/>
          <w:szCs w:val="27"/>
          <w:lang w:eastAsia="ru-RU"/>
        </w:rPr>
        <w:t>ежиссёр образцовых коллективов театра-студии «Гистрион» и Театра кукол Дворца культуры «Родина»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42B4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C84F62" w:rsidRDefault="0000044F" w:rsidP="00C84F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Театральны</w:t>
      </w:r>
      <w:r w:rsidR="00FA1296"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коллективы Дворца культуры «Родина» </w:t>
      </w:r>
      <w:r w:rsidR="00CE4D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Центральном парке нашего города выступили перед бердчанами в рамках проекта «Театральная аллея». Народный коллектив театр «Лестница» под руководством Светланы Лахненко представил </w:t>
      </w:r>
      <w:r w:rsidR="00AD64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фрагменты спектакля </w:t>
      </w:r>
      <w:r w:rsidR="003641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рассказам А.П. Чехова.</w:t>
      </w:r>
      <w:r w:rsidR="00CE4D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Театр</w:t>
      </w:r>
      <w:r w:rsidR="00970341">
        <w:rPr>
          <w:rFonts w:ascii="Times New Roman" w:eastAsia="Times New Roman" w:hAnsi="Times New Roman" w:cs="Times New Roman"/>
          <w:sz w:val="27"/>
          <w:szCs w:val="27"/>
          <w:lang w:eastAsia="ru-RU"/>
        </w:rPr>
        <w:t>-студия «Гистрион»</w:t>
      </w:r>
      <w:r w:rsidR="00C84F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провели интерактивное представление </w:t>
      </w:r>
      <w:r w:rsidR="00FF79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участием мимов. </w:t>
      </w:r>
    </w:p>
    <w:p w:rsidR="00A47500" w:rsidRPr="00A03A7E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Продолжился праздник большим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вечерним концертом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участием творческих коллективов и солистов Новосибирска и Бердска. </w:t>
      </w:r>
      <w:r w:rsidR="0016793C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сцену вышли образцовые и народные коллективы – хореографические ансамбли «Арабески» (руководители – Н.С. Загвоздина, И.С.Королёва), «Сувенир» (руководитель – Э.Н.Гончарова), «Улыбка» (руководитель – Н.А. Волкова), «Экспромт» (руководитель – Н.С. Даренская), «Обские зори» (руководитель – О.В.Косоногова), «Талисман» (руководитель – М.Г. Петухова). Выступили с вокальными номерами группы студии популярной музыки «Город песен» - «Мармелад» и «Альянс»</w:t>
      </w:r>
      <w:r w:rsidR="004500FA">
        <w:rPr>
          <w:rFonts w:ascii="Times New Roman" w:eastAsia="Times New Roman" w:hAnsi="Times New Roman" w:cs="Times New Roman"/>
          <w:sz w:val="27"/>
          <w:szCs w:val="27"/>
          <w:lang w:eastAsia="ru-RU"/>
        </w:rPr>
        <w:t>. В программе приняли участие вокалисты – Сергей и Наталья Скурыхины, София Лондон, Леонард Ерзылёв, Кристина Евтушенко, Дарья Чичерина, Ксения Беккер, Наталья Попова</w:t>
      </w:r>
      <w:r w:rsidR="004834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Виталий Горбов, а также вокальный ансамбль «Эклипс» и </w:t>
      </w:r>
      <w:r w:rsidR="00EF7DFA">
        <w:rPr>
          <w:rFonts w:ascii="Times New Roman" w:eastAsia="Times New Roman" w:hAnsi="Times New Roman" w:cs="Times New Roman"/>
          <w:sz w:val="27"/>
          <w:szCs w:val="27"/>
          <w:lang w:eastAsia="ru-RU"/>
        </w:rPr>
        <w:t>шоу-балет</w:t>
      </w:r>
      <w:r w:rsidR="004834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EF7DFA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Fusion</w:t>
      </w:r>
      <w:r w:rsidR="004834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».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завершении праздничного дня жители смогли посмотреть яркое </w:t>
      </w: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r w:rsidR="00A47500"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иротехническое шоу</w:t>
      </w:r>
      <w:r w:rsidR="0011067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56108" w:rsidRPr="00A03A7E" w:rsidRDefault="00E5610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3 000 человек</w:t>
      </w:r>
    </w:p>
    <w:p w:rsidR="00A47500" w:rsidRPr="00A03A7E" w:rsidRDefault="00A47500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0044F" w:rsidRDefault="0000044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03A7E" w:rsidRPr="00A03A7E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АНОНС!</w:t>
      </w:r>
    </w:p>
    <w:p w:rsidR="005823E9" w:rsidRPr="00A03A7E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11:00 большой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Новосибирский областной театр кукол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«Волк и семеро козлят»                                                                                    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0+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18 сентября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15:00 малый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«Я не могу иначе»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мероприятие интеллектуального клуба «Зажги свечу»          12+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11:00 малый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«Кот в сапогах»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Новосибирский театр «Заводной апельсин»                                                       0+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22 сентября </w:t>
      </w:r>
      <w:r w:rsidRPr="005851D4"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«Срана чудес»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851D4">
        <w:rPr>
          <w:rFonts w:ascii="Times New Roman" w:eastAsia="Calibri" w:hAnsi="Times New Roman" w:cs="Times New Roman"/>
          <w:sz w:val="27"/>
          <w:szCs w:val="27"/>
        </w:rPr>
        <w:t>Сказочное супер-шоу с участием ростовых кукол,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851D4">
        <w:rPr>
          <w:rFonts w:ascii="Times New Roman" w:eastAsia="Calibri" w:hAnsi="Times New Roman" w:cs="Times New Roman"/>
          <w:sz w:val="27"/>
          <w:szCs w:val="27"/>
        </w:rPr>
        <w:t xml:space="preserve">артистов цирка и дрессированных животных                           </w:t>
      </w:r>
      <w:r w:rsidR="00DD7964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Pr="005851D4">
        <w:rPr>
          <w:rFonts w:ascii="Times New Roman" w:eastAsia="Calibri" w:hAnsi="Times New Roman" w:cs="Times New Roman"/>
          <w:sz w:val="27"/>
          <w:szCs w:val="27"/>
        </w:rPr>
        <w:t xml:space="preserve">                     0+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 xml:space="preserve">23 сентября </w:t>
      </w:r>
      <w:r w:rsidRPr="00A03A7E">
        <w:rPr>
          <w:rFonts w:ascii="Times New Roman" w:eastAsia="Calibri" w:hAnsi="Times New Roman" w:cs="Times New Roman"/>
          <w:sz w:val="27"/>
          <w:szCs w:val="27"/>
        </w:rPr>
        <w:t>18:30 большой зал</w:t>
      </w:r>
      <w:r w:rsidR="00C812E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«Лучшее и только для Вас»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>Поют Татьяна Тишинская, Михаил Шелег, Сергей Рихтер, Олег Захаревич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16+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25 сентября</w:t>
      </w: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19:00 большой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«Если бы матерей мы выбирали, всё равно бы выбрали своих…»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>Театрально-танцевальный проект Театра танца СЭТ и студии «Бармалейчики»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0+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28 сентября</w:t>
      </w: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16:00 большой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 xml:space="preserve">Открытие 49-го творческого сезона Дворца культуры «Родина»              </w:t>
      </w:r>
      <w:r w:rsidRPr="00A03A7E">
        <w:rPr>
          <w:rFonts w:ascii="Times New Roman" w:eastAsia="Calibri" w:hAnsi="Times New Roman" w:cs="Times New Roman"/>
          <w:sz w:val="27"/>
          <w:szCs w:val="27"/>
        </w:rPr>
        <w:t>0+</w:t>
      </w: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015D9" w:rsidRPr="00A03A7E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A03A7E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Директор                                                                               Л.И. Чуркина</w:t>
      </w:r>
    </w:p>
    <w:sectPr w:rsidR="00E015D9" w:rsidRPr="00A03A7E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2CF" w:rsidRDefault="00BE52CF">
      <w:pPr>
        <w:spacing w:after="0" w:line="240" w:lineRule="auto"/>
      </w:pPr>
      <w:r>
        <w:separator/>
      </w:r>
    </w:p>
  </w:endnote>
  <w:endnote w:type="continuationSeparator" w:id="0">
    <w:p w:rsidR="00BE52CF" w:rsidRDefault="00BE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771DA4" w:rsidRDefault="007F1578" w:rsidP="00CC63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06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2CF" w:rsidRDefault="00BE52CF">
      <w:pPr>
        <w:spacing w:after="0" w:line="240" w:lineRule="auto"/>
      </w:pPr>
      <w:r>
        <w:separator/>
      </w:r>
    </w:p>
  </w:footnote>
  <w:footnote w:type="continuationSeparator" w:id="0">
    <w:p w:rsidR="00BE52CF" w:rsidRDefault="00BE5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0E"/>
    <w:rsid w:val="0000044F"/>
    <w:rsid w:val="00003D89"/>
    <w:rsid w:val="00004643"/>
    <w:rsid w:val="00014F60"/>
    <w:rsid w:val="00021669"/>
    <w:rsid w:val="00021E1F"/>
    <w:rsid w:val="00026BB5"/>
    <w:rsid w:val="00027639"/>
    <w:rsid w:val="00031046"/>
    <w:rsid w:val="00055F47"/>
    <w:rsid w:val="00070746"/>
    <w:rsid w:val="000770FF"/>
    <w:rsid w:val="000819DB"/>
    <w:rsid w:val="00083C15"/>
    <w:rsid w:val="000928EF"/>
    <w:rsid w:val="00093D17"/>
    <w:rsid w:val="000A0D6D"/>
    <w:rsid w:val="000A34F9"/>
    <w:rsid w:val="000A56E8"/>
    <w:rsid w:val="000B077D"/>
    <w:rsid w:val="000B3C1F"/>
    <w:rsid w:val="000B3ECD"/>
    <w:rsid w:val="000C231F"/>
    <w:rsid w:val="000C395A"/>
    <w:rsid w:val="000D1D05"/>
    <w:rsid w:val="000F28B0"/>
    <w:rsid w:val="000F4696"/>
    <w:rsid w:val="000F5248"/>
    <w:rsid w:val="00102827"/>
    <w:rsid w:val="00105988"/>
    <w:rsid w:val="00105BEE"/>
    <w:rsid w:val="00106DE2"/>
    <w:rsid w:val="00110320"/>
    <w:rsid w:val="00110679"/>
    <w:rsid w:val="00111CFC"/>
    <w:rsid w:val="0011383E"/>
    <w:rsid w:val="00115D7E"/>
    <w:rsid w:val="001220D6"/>
    <w:rsid w:val="00124357"/>
    <w:rsid w:val="0013497B"/>
    <w:rsid w:val="00144639"/>
    <w:rsid w:val="00147816"/>
    <w:rsid w:val="0015063F"/>
    <w:rsid w:val="001515FE"/>
    <w:rsid w:val="0015668E"/>
    <w:rsid w:val="00162895"/>
    <w:rsid w:val="00165F54"/>
    <w:rsid w:val="0016793C"/>
    <w:rsid w:val="00187FEC"/>
    <w:rsid w:val="00190569"/>
    <w:rsid w:val="00191128"/>
    <w:rsid w:val="00195E9E"/>
    <w:rsid w:val="00196611"/>
    <w:rsid w:val="00196C2F"/>
    <w:rsid w:val="001A1F2F"/>
    <w:rsid w:val="001A4FC6"/>
    <w:rsid w:val="001A5FD0"/>
    <w:rsid w:val="001B0870"/>
    <w:rsid w:val="001C0EC3"/>
    <w:rsid w:val="001C29AC"/>
    <w:rsid w:val="001D3C50"/>
    <w:rsid w:val="001E3120"/>
    <w:rsid w:val="00200E5B"/>
    <w:rsid w:val="00201565"/>
    <w:rsid w:val="00221EB9"/>
    <w:rsid w:val="002226D3"/>
    <w:rsid w:val="00225F11"/>
    <w:rsid w:val="00227644"/>
    <w:rsid w:val="00234682"/>
    <w:rsid w:val="00241DF4"/>
    <w:rsid w:val="00247094"/>
    <w:rsid w:val="00251F99"/>
    <w:rsid w:val="00262E7D"/>
    <w:rsid w:val="00264202"/>
    <w:rsid w:val="00265BCD"/>
    <w:rsid w:val="002666B1"/>
    <w:rsid w:val="00270C35"/>
    <w:rsid w:val="0027485A"/>
    <w:rsid w:val="002819F4"/>
    <w:rsid w:val="00284BE6"/>
    <w:rsid w:val="00285A33"/>
    <w:rsid w:val="00292B2B"/>
    <w:rsid w:val="002A7D74"/>
    <w:rsid w:val="002B1D86"/>
    <w:rsid w:val="002C4DD0"/>
    <w:rsid w:val="002C6815"/>
    <w:rsid w:val="002D1B43"/>
    <w:rsid w:val="002D65CE"/>
    <w:rsid w:val="002D6C4A"/>
    <w:rsid w:val="002D74C1"/>
    <w:rsid w:val="002D7ABC"/>
    <w:rsid w:val="002E6594"/>
    <w:rsid w:val="002F12BA"/>
    <w:rsid w:val="002F5869"/>
    <w:rsid w:val="0031549B"/>
    <w:rsid w:val="0032318B"/>
    <w:rsid w:val="0032424F"/>
    <w:rsid w:val="003333B5"/>
    <w:rsid w:val="003334A3"/>
    <w:rsid w:val="003406C6"/>
    <w:rsid w:val="00342B4B"/>
    <w:rsid w:val="00352471"/>
    <w:rsid w:val="00362DAE"/>
    <w:rsid w:val="003641BB"/>
    <w:rsid w:val="003670E6"/>
    <w:rsid w:val="00370AE2"/>
    <w:rsid w:val="0037205F"/>
    <w:rsid w:val="0037217C"/>
    <w:rsid w:val="00382A9C"/>
    <w:rsid w:val="003835C0"/>
    <w:rsid w:val="00397E0F"/>
    <w:rsid w:val="003D7A7A"/>
    <w:rsid w:val="003E0E56"/>
    <w:rsid w:val="003F3402"/>
    <w:rsid w:val="004026FD"/>
    <w:rsid w:val="00406AE9"/>
    <w:rsid w:val="0041331E"/>
    <w:rsid w:val="00413B9A"/>
    <w:rsid w:val="004142B2"/>
    <w:rsid w:val="004221D2"/>
    <w:rsid w:val="00422570"/>
    <w:rsid w:val="004230E6"/>
    <w:rsid w:val="00424692"/>
    <w:rsid w:val="00425476"/>
    <w:rsid w:val="00435739"/>
    <w:rsid w:val="004373C5"/>
    <w:rsid w:val="004431C2"/>
    <w:rsid w:val="004500FA"/>
    <w:rsid w:val="00454331"/>
    <w:rsid w:val="0046436F"/>
    <w:rsid w:val="004672A0"/>
    <w:rsid w:val="0048154A"/>
    <w:rsid w:val="00482CDE"/>
    <w:rsid w:val="00483442"/>
    <w:rsid w:val="004A40C4"/>
    <w:rsid w:val="004B2811"/>
    <w:rsid w:val="004B7707"/>
    <w:rsid w:val="004C1044"/>
    <w:rsid w:val="004C5F84"/>
    <w:rsid w:val="004E159C"/>
    <w:rsid w:val="004E3DCD"/>
    <w:rsid w:val="004F2F5A"/>
    <w:rsid w:val="004F39B3"/>
    <w:rsid w:val="004F3BB9"/>
    <w:rsid w:val="00501A7A"/>
    <w:rsid w:val="00502B2C"/>
    <w:rsid w:val="0050362D"/>
    <w:rsid w:val="00506BD4"/>
    <w:rsid w:val="005102F2"/>
    <w:rsid w:val="00515E6D"/>
    <w:rsid w:val="00534D8F"/>
    <w:rsid w:val="00534F1A"/>
    <w:rsid w:val="005508A4"/>
    <w:rsid w:val="00553BE7"/>
    <w:rsid w:val="00553F95"/>
    <w:rsid w:val="00555DBE"/>
    <w:rsid w:val="0056668E"/>
    <w:rsid w:val="005671E3"/>
    <w:rsid w:val="005675FC"/>
    <w:rsid w:val="005678D6"/>
    <w:rsid w:val="005714B8"/>
    <w:rsid w:val="00571A39"/>
    <w:rsid w:val="005734E1"/>
    <w:rsid w:val="0058043D"/>
    <w:rsid w:val="00581489"/>
    <w:rsid w:val="005823E9"/>
    <w:rsid w:val="00584648"/>
    <w:rsid w:val="005851D4"/>
    <w:rsid w:val="00587B38"/>
    <w:rsid w:val="00590010"/>
    <w:rsid w:val="00595A30"/>
    <w:rsid w:val="005A1FC6"/>
    <w:rsid w:val="005A5B78"/>
    <w:rsid w:val="005C4CD6"/>
    <w:rsid w:val="005C7145"/>
    <w:rsid w:val="005E3385"/>
    <w:rsid w:val="005E4424"/>
    <w:rsid w:val="005E4848"/>
    <w:rsid w:val="005F4A1E"/>
    <w:rsid w:val="0060053B"/>
    <w:rsid w:val="0061101F"/>
    <w:rsid w:val="00611C66"/>
    <w:rsid w:val="00620E19"/>
    <w:rsid w:val="006358CC"/>
    <w:rsid w:val="00645203"/>
    <w:rsid w:val="00647BA5"/>
    <w:rsid w:val="006506B9"/>
    <w:rsid w:val="0065221E"/>
    <w:rsid w:val="00664EE4"/>
    <w:rsid w:val="006655FE"/>
    <w:rsid w:val="006678FF"/>
    <w:rsid w:val="00670A2B"/>
    <w:rsid w:val="00675CCF"/>
    <w:rsid w:val="00681190"/>
    <w:rsid w:val="006844E6"/>
    <w:rsid w:val="00685EBE"/>
    <w:rsid w:val="00686777"/>
    <w:rsid w:val="006925E6"/>
    <w:rsid w:val="006931A2"/>
    <w:rsid w:val="00697E35"/>
    <w:rsid w:val="006A7D34"/>
    <w:rsid w:val="006B0DCD"/>
    <w:rsid w:val="006B2C6C"/>
    <w:rsid w:val="006B402D"/>
    <w:rsid w:val="006C3CB8"/>
    <w:rsid w:val="006D0213"/>
    <w:rsid w:val="006E23B4"/>
    <w:rsid w:val="006E2C98"/>
    <w:rsid w:val="006E7124"/>
    <w:rsid w:val="006F0E5E"/>
    <w:rsid w:val="006F7A28"/>
    <w:rsid w:val="0070058D"/>
    <w:rsid w:val="0070143F"/>
    <w:rsid w:val="007076E5"/>
    <w:rsid w:val="007338F0"/>
    <w:rsid w:val="00737C0A"/>
    <w:rsid w:val="0074588B"/>
    <w:rsid w:val="00751F4D"/>
    <w:rsid w:val="007658F8"/>
    <w:rsid w:val="00765D3F"/>
    <w:rsid w:val="007704EB"/>
    <w:rsid w:val="007A4603"/>
    <w:rsid w:val="007A5CCB"/>
    <w:rsid w:val="007C28D3"/>
    <w:rsid w:val="007E426F"/>
    <w:rsid w:val="007E709B"/>
    <w:rsid w:val="007F1578"/>
    <w:rsid w:val="007F6DA5"/>
    <w:rsid w:val="007F78DD"/>
    <w:rsid w:val="0080380E"/>
    <w:rsid w:val="00805A72"/>
    <w:rsid w:val="00827C88"/>
    <w:rsid w:val="008368FE"/>
    <w:rsid w:val="00841C96"/>
    <w:rsid w:val="00853CFD"/>
    <w:rsid w:val="008565FF"/>
    <w:rsid w:val="00864AD1"/>
    <w:rsid w:val="00874974"/>
    <w:rsid w:val="00894EAD"/>
    <w:rsid w:val="0089691C"/>
    <w:rsid w:val="008977D4"/>
    <w:rsid w:val="008A37FC"/>
    <w:rsid w:val="008B1863"/>
    <w:rsid w:val="008C2952"/>
    <w:rsid w:val="008E3594"/>
    <w:rsid w:val="008F0259"/>
    <w:rsid w:val="008F3EF1"/>
    <w:rsid w:val="008F44F6"/>
    <w:rsid w:val="00901054"/>
    <w:rsid w:val="00901F70"/>
    <w:rsid w:val="00903CF6"/>
    <w:rsid w:val="00903E1B"/>
    <w:rsid w:val="00912A0D"/>
    <w:rsid w:val="00913549"/>
    <w:rsid w:val="00921F80"/>
    <w:rsid w:val="009256D8"/>
    <w:rsid w:val="00943A21"/>
    <w:rsid w:val="00944AD9"/>
    <w:rsid w:val="00944DDB"/>
    <w:rsid w:val="009453EF"/>
    <w:rsid w:val="009568D3"/>
    <w:rsid w:val="00963984"/>
    <w:rsid w:val="00970341"/>
    <w:rsid w:val="00972DDF"/>
    <w:rsid w:val="00982CB6"/>
    <w:rsid w:val="009832BD"/>
    <w:rsid w:val="00993041"/>
    <w:rsid w:val="00993A2C"/>
    <w:rsid w:val="00994071"/>
    <w:rsid w:val="00995FAC"/>
    <w:rsid w:val="00997C33"/>
    <w:rsid w:val="009A291F"/>
    <w:rsid w:val="009B4351"/>
    <w:rsid w:val="009C353E"/>
    <w:rsid w:val="009C475C"/>
    <w:rsid w:val="009E6611"/>
    <w:rsid w:val="009E75E4"/>
    <w:rsid w:val="009F3172"/>
    <w:rsid w:val="00A03A7E"/>
    <w:rsid w:val="00A10AD7"/>
    <w:rsid w:val="00A142CA"/>
    <w:rsid w:val="00A20844"/>
    <w:rsid w:val="00A273B6"/>
    <w:rsid w:val="00A34D5B"/>
    <w:rsid w:val="00A47500"/>
    <w:rsid w:val="00A50762"/>
    <w:rsid w:val="00A6124D"/>
    <w:rsid w:val="00A7520A"/>
    <w:rsid w:val="00A7626F"/>
    <w:rsid w:val="00A81F6C"/>
    <w:rsid w:val="00A83CEC"/>
    <w:rsid w:val="00A86F13"/>
    <w:rsid w:val="00A92ECD"/>
    <w:rsid w:val="00AA3B2C"/>
    <w:rsid w:val="00AA50F1"/>
    <w:rsid w:val="00AA5988"/>
    <w:rsid w:val="00AA72F4"/>
    <w:rsid w:val="00AA7CFD"/>
    <w:rsid w:val="00AB6A69"/>
    <w:rsid w:val="00AC6899"/>
    <w:rsid w:val="00AD23E2"/>
    <w:rsid w:val="00AD64D9"/>
    <w:rsid w:val="00AE14AB"/>
    <w:rsid w:val="00AE1789"/>
    <w:rsid w:val="00AE56E2"/>
    <w:rsid w:val="00AF382A"/>
    <w:rsid w:val="00AF5EE8"/>
    <w:rsid w:val="00AF70DD"/>
    <w:rsid w:val="00B02AD1"/>
    <w:rsid w:val="00B06242"/>
    <w:rsid w:val="00B23906"/>
    <w:rsid w:val="00B2704B"/>
    <w:rsid w:val="00B351E8"/>
    <w:rsid w:val="00B4012B"/>
    <w:rsid w:val="00B4261C"/>
    <w:rsid w:val="00B4522B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6CF3"/>
    <w:rsid w:val="00BC3E15"/>
    <w:rsid w:val="00BD016A"/>
    <w:rsid w:val="00BD1307"/>
    <w:rsid w:val="00BE18E6"/>
    <w:rsid w:val="00BE282A"/>
    <w:rsid w:val="00BE3ABE"/>
    <w:rsid w:val="00BE52CF"/>
    <w:rsid w:val="00BE6D6A"/>
    <w:rsid w:val="00BF057F"/>
    <w:rsid w:val="00BF2A0D"/>
    <w:rsid w:val="00C052A3"/>
    <w:rsid w:val="00C0546D"/>
    <w:rsid w:val="00C060E6"/>
    <w:rsid w:val="00C1464A"/>
    <w:rsid w:val="00C17122"/>
    <w:rsid w:val="00C20120"/>
    <w:rsid w:val="00C2101A"/>
    <w:rsid w:val="00C47AE9"/>
    <w:rsid w:val="00C50854"/>
    <w:rsid w:val="00C52490"/>
    <w:rsid w:val="00C61D9E"/>
    <w:rsid w:val="00C73E8E"/>
    <w:rsid w:val="00C74D5A"/>
    <w:rsid w:val="00C77F82"/>
    <w:rsid w:val="00C812E1"/>
    <w:rsid w:val="00C81BAF"/>
    <w:rsid w:val="00C84F62"/>
    <w:rsid w:val="00C929EC"/>
    <w:rsid w:val="00C943A7"/>
    <w:rsid w:val="00C948F3"/>
    <w:rsid w:val="00C95BEC"/>
    <w:rsid w:val="00CA448A"/>
    <w:rsid w:val="00CA4C9A"/>
    <w:rsid w:val="00CA5335"/>
    <w:rsid w:val="00CC7C97"/>
    <w:rsid w:val="00CD0878"/>
    <w:rsid w:val="00CD34FA"/>
    <w:rsid w:val="00CD78E3"/>
    <w:rsid w:val="00CE4D8F"/>
    <w:rsid w:val="00CE658A"/>
    <w:rsid w:val="00CF4132"/>
    <w:rsid w:val="00CF63E4"/>
    <w:rsid w:val="00D2417E"/>
    <w:rsid w:val="00D43754"/>
    <w:rsid w:val="00D47B4D"/>
    <w:rsid w:val="00D62BF6"/>
    <w:rsid w:val="00D66E05"/>
    <w:rsid w:val="00D808A2"/>
    <w:rsid w:val="00D93FC2"/>
    <w:rsid w:val="00DA0695"/>
    <w:rsid w:val="00DA0C56"/>
    <w:rsid w:val="00DB0999"/>
    <w:rsid w:val="00DB22C5"/>
    <w:rsid w:val="00DB4B12"/>
    <w:rsid w:val="00DC77D6"/>
    <w:rsid w:val="00DD3E7F"/>
    <w:rsid w:val="00DD47CA"/>
    <w:rsid w:val="00DD7964"/>
    <w:rsid w:val="00DE356C"/>
    <w:rsid w:val="00DE4365"/>
    <w:rsid w:val="00DE7D03"/>
    <w:rsid w:val="00DF6492"/>
    <w:rsid w:val="00DF72E1"/>
    <w:rsid w:val="00E015D9"/>
    <w:rsid w:val="00E0764F"/>
    <w:rsid w:val="00E14A94"/>
    <w:rsid w:val="00E1567B"/>
    <w:rsid w:val="00E15B1E"/>
    <w:rsid w:val="00E26C12"/>
    <w:rsid w:val="00E32017"/>
    <w:rsid w:val="00E33CCF"/>
    <w:rsid w:val="00E34511"/>
    <w:rsid w:val="00E44065"/>
    <w:rsid w:val="00E4406C"/>
    <w:rsid w:val="00E56108"/>
    <w:rsid w:val="00E57FD1"/>
    <w:rsid w:val="00E639AB"/>
    <w:rsid w:val="00E766CF"/>
    <w:rsid w:val="00E766D1"/>
    <w:rsid w:val="00E80484"/>
    <w:rsid w:val="00E821EC"/>
    <w:rsid w:val="00E93C10"/>
    <w:rsid w:val="00E93DC1"/>
    <w:rsid w:val="00E94545"/>
    <w:rsid w:val="00EB2694"/>
    <w:rsid w:val="00EB27FB"/>
    <w:rsid w:val="00EB345B"/>
    <w:rsid w:val="00EC484B"/>
    <w:rsid w:val="00ED5CA3"/>
    <w:rsid w:val="00EE13E6"/>
    <w:rsid w:val="00EE4849"/>
    <w:rsid w:val="00EE4B4E"/>
    <w:rsid w:val="00EE59F8"/>
    <w:rsid w:val="00EF7DFA"/>
    <w:rsid w:val="00F05384"/>
    <w:rsid w:val="00F172A3"/>
    <w:rsid w:val="00F222D0"/>
    <w:rsid w:val="00F2474F"/>
    <w:rsid w:val="00F37BE7"/>
    <w:rsid w:val="00F4318B"/>
    <w:rsid w:val="00F56FF2"/>
    <w:rsid w:val="00F72BC9"/>
    <w:rsid w:val="00F7424B"/>
    <w:rsid w:val="00F748FC"/>
    <w:rsid w:val="00F80A44"/>
    <w:rsid w:val="00F90C5A"/>
    <w:rsid w:val="00FA1296"/>
    <w:rsid w:val="00FA390C"/>
    <w:rsid w:val="00FB0199"/>
    <w:rsid w:val="00FB22FB"/>
    <w:rsid w:val="00FC1C2E"/>
    <w:rsid w:val="00FC1F60"/>
    <w:rsid w:val="00FC2848"/>
    <w:rsid w:val="00FD3AB5"/>
    <w:rsid w:val="00FE2F46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E43CD"/>
  <w15:docId w15:val="{D4B413AE-FBA2-4300-A07E-E23A45A5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F8120-9864-43D0-B815-4B386C0B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8974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339</cp:revision>
  <cp:lastPrinted>2019-09-13T04:55:00Z</cp:lastPrinted>
  <dcterms:created xsi:type="dcterms:W3CDTF">2018-12-20T03:42:00Z</dcterms:created>
  <dcterms:modified xsi:type="dcterms:W3CDTF">2019-09-13T09:41:00Z</dcterms:modified>
</cp:coreProperties>
</file>